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THE </w:t>
      </w:r>
      <w:smartTag w:uri="urn:schemas-microsoft-com:office:smarttags" w:element="place">
        <w:r w:rsidRPr="00184C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POOLE</w:t>
        </w:r>
      </w:smartTag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YACHT CLUB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New </w:t>
      </w:r>
      <w:proofErr w:type="spellStart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Harbour</w:t>
      </w:r>
      <w:proofErr w:type="spellEnd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Road West, </w:t>
      </w:r>
      <w:proofErr w:type="spellStart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Hamworthy</w:t>
      </w:r>
      <w:proofErr w:type="spellEnd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, Poole, Dorset.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Default="006D234E" w:rsidP="006D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RIB/WHALER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BERTH APPLICATION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8</w:t>
      </w:r>
      <w:bookmarkStart w:id="0" w:name="_GoBack"/>
      <w:bookmarkEnd w:id="0"/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(Behind F &amp; G Pontoons)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</w:p>
    <w:p w:rsidR="006D234E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   Berths will only be available to owners who make application 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Each Year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using this form.</w:t>
      </w:r>
    </w:p>
    <w:p w:rsidR="006D234E" w:rsidRDefault="006D234E" w:rsidP="006D234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   Berths may not be occupied without a valid receipt for charges.</w:t>
      </w:r>
    </w:p>
    <w:p w:rsidR="006D234E" w:rsidRPr="000512C1" w:rsidRDefault="006D234E" w:rsidP="006D234E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   Applications from any other type of craft will be allocated at Y &amp; H Committee discretion.  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Default="006D234E" w:rsidP="006D234E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BOAT 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____________________________   LOA 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incl.outboard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raised position) 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         BEAM 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</w:p>
    <w:p w:rsidR="006D234E" w:rsidRDefault="006D234E" w:rsidP="006D234E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Pr="00184C44" w:rsidRDefault="006D234E" w:rsidP="006D234E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OWNER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Tel. Day    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gramEnd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Eve.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Pr="000512C1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NB: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All boats and trolleys must be clearly marked with </w:t>
      </w:r>
      <w:proofErr w:type="gramStart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owners</w:t>
      </w:r>
      <w:proofErr w:type="gramEnd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 or boats name.</w:t>
      </w:r>
    </w:p>
    <w:p w:rsidR="006D234E" w:rsidRPr="000512C1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Trailers and all other ancillary equipment must be removed from the yard after use.</w:t>
      </w:r>
    </w:p>
    <w:p w:rsidR="006D234E" w:rsidRPr="000512C1" w:rsidRDefault="006D234E" w:rsidP="006D234E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Committee reserve the right to re-allocate a berth if a craft is not used for twelve 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consecutive months as per Yard &amp; Haven Byelaw 14, or if a berth is not occupied </w:t>
      </w:r>
    </w:p>
    <w:p w:rsidR="006D234E" w:rsidRPr="000512C1" w:rsidRDefault="006D234E" w:rsidP="006D234E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by 1st May.</w:t>
      </w:r>
    </w:p>
    <w:p w:rsidR="006D234E" w:rsidRPr="000512C1" w:rsidRDefault="006D234E" w:rsidP="006D234E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    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If yard storage is required at any time this must be </w:t>
      </w:r>
      <w:proofErr w:type="spellStart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organised</w:t>
      </w:r>
      <w:proofErr w:type="spellEnd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through the Club </w:t>
      </w:r>
    </w:p>
    <w:p w:rsidR="006D234E" w:rsidRPr="000512C1" w:rsidRDefault="006D234E" w:rsidP="006D234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Office and subject to availability will be charged for at the current rate.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am/We are fully paid up member(s) of Poole Yacht Club.  My/Our boat is privately owned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will not be used for any commercial purpose whatsoever. I (We) will provide proof of ownership (e.g. Bill of Sale) as per Haven Bye-law 4 (d). My/Our boat is and will continue to be fully insured including THIRD PARTY LIABILITY of not less than £2,000,000 at all times.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I/We agree to abide by the rules set out for the Yacht Haven users and will make sure that my/our crew/guests or a member to whom I/we may lend my/our boat are fully aware of and abide by them, and I/we accept full responsibility should at any time these rules be infringed by them. 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I/We will inform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Manager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Poole Yacht Club if I/we sell my/our boat or a share in it or if any details of the crafts description changes.</w:t>
      </w:r>
    </w:p>
    <w:p w:rsidR="006D234E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Pr="000512C1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I/We accept the berth allocation on the understanding there is limited access according to tides and the Club accepts no liability for any damage whatsoever.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</w:t>
      </w:r>
      <w:proofErr w:type="spellEnd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DATE           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DATE</w:t>
      </w:r>
      <w:proofErr w:type="spellEnd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9F549" wp14:editId="0A83C6CB">
                <wp:simplePos x="0" y="0"/>
                <wp:positionH relativeFrom="column">
                  <wp:posOffset>5534660</wp:posOffset>
                </wp:positionH>
                <wp:positionV relativeFrom="paragraph">
                  <wp:posOffset>118745</wp:posOffset>
                </wp:positionV>
                <wp:extent cx="1130300" cy="8509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34E" w:rsidRPr="00D35D30" w:rsidRDefault="006D234E" w:rsidP="006D234E">
                            <w:pPr>
                              <w:rPr>
                                <w:b/>
                              </w:rPr>
                            </w:pPr>
                            <w:r w:rsidRPr="00D35D30">
                              <w:rPr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F5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8pt;margin-top:9.35pt;width:8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" fillcolor="window" strokeweight=".5pt">
                <v:textbox>
                  <w:txbxContent>
                    <w:p w:rsidR="006D234E" w:rsidRPr="00D35D30" w:rsidRDefault="006D234E" w:rsidP="006D234E">
                      <w:pPr>
                        <w:rPr>
                          <w:b/>
                        </w:rPr>
                      </w:pPr>
                      <w:r w:rsidRPr="00D35D30">
                        <w:rPr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</w:t>
      </w: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D234E" w:rsidRPr="00184C44" w:rsidRDefault="006D234E" w:rsidP="006D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B68B6" w:rsidRPr="006D234E" w:rsidRDefault="006D234E" w:rsidP="006D2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84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** FORM TO BE RETURNED BY END OF JANUARY</w:t>
      </w:r>
    </w:p>
    <w:sectPr w:rsidR="00EB68B6" w:rsidRPr="006D234E" w:rsidSect="008662F7">
      <w:pgSz w:w="11905" w:h="16838"/>
      <w:pgMar w:top="238" w:right="964" w:bottom="249" w:left="96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E"/>
    <w:rsid w:val="006D234E"/>
    <w:rsid w:val="00E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44F808"/>
  <w15:chartTrackingRefBased/>
  <w15:docId w15:val="{3D5D80D3-F080-4479-BB52-E33B8589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Anne Eaton</cp:lastModifiedBy>
  <cp:revision>1</cp:revision>
  <dcterms:created xsi:type="dcterms:W3CDTF">2017-11-09T16:20:00Z</dcterms:created>
  <dcterms:modified xsi:type="dcterms:W3CDTF">2017-11-09T16:23:00Z</dcterms:modified>
</cp:coreProperties>
</file>