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E45F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THE POOLE YACHT CLUB</w:t>
      </w:r>
    </w:p>
    <w:p w14:paraId="0A0805EE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New Harbour Road West, Hamworthy, Poole, Dorset.</w:t>
      </w:r>
    </w:p>
    <w:p w14:paraId="70D820D9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E71172D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813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Y.W.D.B. BERTH APPLICATION  </w:t>
      </w:r>
    </w:p>
    <w:p w14:paraId="4392D404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813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(April 1st – September 30th 2017)</w:t>
      </w:r>
    </w:p>
    <w:p w14:paraId="72DC7FE8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   Summer Berths will only be available to owners who make application </w:t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Each Year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using this form.</w:t>
      </w:r>
    </w:p>
    <w:p w14:paraId="1023DB0C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   Berths may not be occupied without a valid receipt for charges.  </w:t>
      </w:r>
    </w:p>
    <w:p w14:paraId="4A972743" w14:textId="77777777" w:rsidR="0081381C" w:rsidRPr="0081381C" w:rsidRDefault="0081381C" w:rsidP="0081381C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CA0F41" w14:textId="77777777" w:rsidR="0081381C" w:rsidRPr="0081381C" w:rsidRDefault="0081381C" w:rsidP="0081381C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BOAT NAME _________________________LOA’________ BEAM ________  SAIL NO. _______  </w:t>
      </w:r>
    </w:p>
    <w:p w14:paraId="19B80942" w14:textId="77777777" w:rsidR="0081381C" w:rsidRPr="0081381C" w:rsidRDefault="0081381C" w:rsidP="0081381C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OWNER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OWNER        __________________________</w:t>
      </w:r>
    </w:p>
    <w:p w14:paraId="4447D7E2" w14:textId="77777777" w:rsidR="0081381C" w:rsidRPr="0081381C" w:rsidRDefault="0081381C" w:rsidP="0081381C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ADDRESS     __________________________</w:t>
      </w:r>
    </w:p>
    <w:p w14:paraId="1331C7B4" w14:textId="77777777" w:rsidR="0081381C" w:rsidRPr="0081381C" w:rsidRDefault="0081381C" w:rsidP="0081381C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 __________________________</w:t>
      </w:r>
    </w:p>
    <w:p w14:paraId="77C70C9E" w14:textId="77777777" w:rsidR="0081381C" w:rsidRPr="0081381C" w:rsidRDefault="0081381C" w:rsidP="0081381C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Tel. Day    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  Eve. __________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Tel.  Day        ___________  Eve. __________</w:t>
      </w:r>
    </w:p>
    <w:p w14:paraId="2A3C0D80" w14:textId="77777777" w:rsidR="0081381C" w:rsidRPr="0081381C" w:rsidRDefault="0081381C" w:rsidP="0081381C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CDEA3F7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NB: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1.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All boats and trolleys must be clearly marked with owners name or boats name.</w:t>
      </w:r>
    </w:p>
    <w:p w14:paraId="64452AF9" w14:textId="77777777" w:rsidR="0081381C" w:rsidRPr="0081381C" w:rsidRDefault="0081381C" w:rsidP="0081381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Trailers and all other ancillary equipment must be removed from the yard after use.</w:t>
      </w:r>
    </w:p>
    <w:p w14:paraId="4C8E700B" w14:textId="77777777" w:rsidR="0081381C" w:rsidRPr="0081381C" w:rsidRDefault="0081381C" w:rsidP="0081381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Committee reserve the right to re-allocate a berth if a craft is not used for six consecutive months (April - Sept) as per Yard &amp; Haven Byelaw 14, or if a berth is not occupied by 1st May.</w:t>
      </w:r>
    </w:p>
    <w:p w14:paraId="0F6D2AD1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    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If you race/train to the end of December and participate in excess of 50% of each </w:t>
      </w:r>
    </w:p>
    <w:p w14:paraId="6A105F14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ind w:left="12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 the specified series available there will be no further charge for the berth until the </w:t>
      </w:r>
    </w:p>
    <w:p w14:paraId="111C633A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 of December.  Any boat not intending to race/train after 30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September to be removed from the berth within 7 days.</w:t>
      </w:r>
    </w:p>
    <w:p w14:paraId="09175D33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        If yard storage is required at any time this must be organised through the Club </w:t>
      </w:r>
    </w:p>
    <w:p w14:paraId="605F18AF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 and subject to availability will be charged for at the current rate.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</w:p>
    <w:p w14:paraId="3B42E364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 new Race Entry Form will need to be completed for the Winter Series.</w:t>
      </w:r>
    </w:p>
    <w:p w14:paraId="101A49CC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color w:val="000000"/>
          <w:lang w:val="en-US"/>
        </w:rPr>
        <w:t>Dinghies racing are now required to carry a floating tow rope of a minimum 10m x 6mm. (See Race Entry Form)</w:t>
      </w:r>
    </w:p>
    <w:p w14:paraId="5B8DE21C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28458E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am/We are fully paid up member(s) of Poole Yacht Club.  My/Our boat is privately owned</w:t>
      </w:r>
    </w:p>
    <w:p w14:paraId="3D013C51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will not be used for any commercial purpose whatsoever. I (We) will provide proof of ownership (e.g. Bill of Sale) as per Haven Bye-law 4 (d). My/Our boat is and will continue to be fully insured including THIRD PARTY LIABILITY of not less than £2,000,000 at all times.</w:t>
      </w:r>
    </w:p>
    <w:p w14:paraId="7373C045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AA416E5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agree to abide by the rules set out for the Yacht Haven users and will make sure that my/our crew/guests or a member to whom I/we may lend my/our boat are fully aware of and abide by them, and I/we accept full responsibility should at any time these rules be infringed by them. </w:t>
      </w:r>
    </w:p>
    <w:p w14:paraId="440F2489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3F97157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I/We will inform the Secretary of Poole Yacht Club if I/we sell my/our boat or a share in it or if any details of the crafts description changes.</w:t>
      </w:r>
    </w:p>
    <w:p w14:paraId="637DDAB7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E3C7C97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SIGNATURE_______________________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SIGNATURE__________________________</w:t>
      </w:r>
    </w:p>
    <w:p w14:paraId="21848C17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4FF2319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            _______________________</w:t>
      </w:r>
      <w:r w:rsidRPr="0081381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DATE            __________________________</w:t>
      </w:r>
    </w:p>
    <w:p w14:paraId="7AF260A0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F71E5B7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YWDB  £124.46</w:t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£ </w:t>
      </w:r>
    </w:p>
    <w:p w14:paraId="0F86869C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Race Entry Fee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£67.95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£               </w:t>
      </w:r>
    </w:p>
    <w:p w14:paraId="36E6BC14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D699D" wp14:editId="26898414">
                <wp:simplePos x="0" y="0"/>
                <wp:positionH relativeFrom="column">
                  <wp:posOffset>5534660</wp:posOffset>
                </wp:positionH>
                <wp:positionV relativeFrom="paragraph">
                  <wp:posOffset>118745</wp:posOffset>
                </wp:positionV>
                <wp:extent cx="1130300" cy="8509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9CB728" w14:textId="77777777" w:rsidR="0081381C" w:rsidRPr="00D35D30" w:rsidRDefault="0081381C" w:rsidP="0081381C">
                            <w:pPr>
                              <w:rPr>
                                <w:b/>
                              </w:rPr>
                            </w:pPr>
                            <w:r w:rsidRPr="00D35D30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86C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8pt;margin-top:9.35pt;width:8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" fillcolor="window" strokeweight=".5pt">
                <v:textbox>
                  <w:txbxContent>
                    <w:p w:rsidR="0081381C" w:rsidRPr="00D35D30" w:rsidRDefault="0081381C" w:rsidP="0081381C">
                      <w:pPr>
                        <w:rPr>
                          <w:b/>
                        </w:rPr>
                      </w:pPr>
                      <w:r w:rsidRPr="00D35D30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Hbr Dues</w:t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(if applic)</w:t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£_________</w:t>
      </w:r>
    </w:p>
    <w:p w14:paraId="4CCA27F4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26B8992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TOTAL PAID</w:t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    </w:t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1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£_________                     </w:t>
      </w:r>
    </w:p>
    <w:p w14:paraId="728955EA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9B1F4D6" w14:textId="77777777" w:rsidR="0081381C" w:rsidRPr="0081381C" w:rsidRDefault="0081381C" w:rsidP="0081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B0A85D7" w14:textId="77777777" w:rsidR="005F1896" w:rsidRPr="0081381C" w:rsidRDefault="0081381C" w:rsidP="0081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813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** FORM TO BE RETURNED BY END OF JANUARY</w:t>
      </w:r>
    </w:p>
    <w:sectPr w:rsidR="005F1896" w:rsidRPr="0081381C" w:rsidSect="006E4204">
      <w:pgSz w:w="11905" w:h="16838"/>
      <w:pgMar w:top="238" w:right="851" w:bottom="249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B5F21"/>
    <w:multiLevelType w:val="hybridMultilevel"/>
    <w:tmpl w:val="7C321330"/>
    <w:lvl w:ilvl="0" w:tplc="82E2BE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1C"/>
    <w:rsid w:val="005F1896"/>
    <w:rsid w:val="0081381C"/>
    <w:rsid w:val="008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1FA1"/>
  <w15:chartTrackingRefBased/>
  <w15:docId w15:val="{E9B5E508-9E7E-4417-97A1-C000FD9D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Whitehead</dc:creator>
  <cp:keywords/>
  <dc:description/>
  <cp:lastModifiedBy>Microsoft Office User</cp:lastModifiedBy>
  <cp:revision>2</cp:revision>
  <dcterms:created xsi:type="dcterms:W3CDTF">2017-02-06T09:58:00Z</dcterms:created>
  <dcterms:modified xsi:type="dcterms:W3CDTF">2017-02-06T09:58:00Z</dcterms:modified>
</cp:coreProperties>
</file>